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0371" w:rsidRDefault="004B55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N°37</w:t>
      </w:r>
    </w:p>
    <w:p w14:paraId="00000002" w14:textId="77777777" w:rsidR="00E70371" w:rsidRDefault="004B55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CONSULTA DEI RAGAZZI</w:t>
      </w:r>
    </w:p>
    <w:p w14:paraId="00000003" w14:textId="77777777" w:rsidR="00E70371" w:rsidRDefault="004B55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SCUOLA SECONDARIA DI PRIMO GRADO</w:t>
      </w:r>
    </w:p>
    <w:p w14:paraId="00000004" w14:textId="77777777" w:rsidR="00E70371" w:rsidRDefault="004B55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NOCETO</w:t>
      </w:r>
    </w:p>
    <w:p w14:paraId="00000005" w14:textId="77777777" w:rsidR="00E70371" w:rsidRDefault="004B55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</w:t>
      </w:r>
    </w:p>
    <w:p w14:paraId="00000006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Il giorno 21/5/2022, dalle ore 15:00 alle ore 17:30, presso il Parco della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Zanfurlina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2, in via Enrico Berlinguer, si è incontrata l’assemblea ordinaria della Consulta dei Ragazzi, per discutere e deliberare del seguente</w:t>
      </w:r>
    </w:p>
    <w:p w14:paraId="00000007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E70371" w:rsidRDefault="004B55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ORDINE DEL GIORNO</w:t>
      </w:r>
    </w:p>
    <w:p w14:paraId="00000009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E70371" w:rsidRDefault="004B553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Animare la gior</w:t>
      </w:r>
      <w:r>
        <w:rPr>
          <w:rFonts w:ascii="Times New Roman" w:eastAsia="Times New Roman" w:hAnsi="Times New Roman" w:cs="Times New Roman"/>
          <w:sz w:val="28"/>
          <w:szCs w:val="28"/>
        </w:rPr>
        <w:t>nata dell’ambiente, con giochi organizzati, per i ragazzi delle scuole medie.</w:t>
      </w:r>
    </w:p>
    <w:p w14:paraId="0000000B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Sono presenti:</w:t>
      </w:r>
    </w:p>
    <w:p w14:paraId="0000000D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WALDNER MARCO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sindaco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F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VERDERI THAISIA SOFIA (vicesindaco)</w:t>
      </w:r>
    </w:p>
    <w:p w14:paraId="00000010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NERI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GIACOMO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segretario)</w:t>
      </w:r>
    </w:p>
    <w:p w14:paraId="00000011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FOTI FEDERICA (assessore alla creatività)</w:t>
      </w:r>
    </w:p>
    <w:p w14:paraId="00000012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MARCUCCI RICCARDO e </w:t>
      </w:r>
      <w:r>
        <w:rPr>
          <w:rFonts w:ascii="Times New Roman" w:eastAsia="Times New Roman" w:hAnsi="Times New Roman" w:cs="Times New Roman"/>
          <w:sz w:val="28"/>
          <w:szCs w:val="28"/>
        </w:rPr>
        <w:t>BAGATTI TOMMASO (assessori allo sport)</w:t>
      </w:r>
    </w:p>
    <w:p w14:paraId="00000013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SPOGGI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FEDERICO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assessore alle novità)</w:t>
      </w:r>
    </w:p>
    <w:p w14:paraId="00000014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MARVASI CECILIA e PINAZZI ALICE (assessori all’ambiente)</w:t>
      </w:r>
    </w:p>
    <w:p w14:paraId="00000015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BARANTANI NOEMI (assessore alla scuola)</w:t>
      </w:r>
    </w:p>
    <w:p w14:paraId="00000016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IACCARINO CHIARA (assessore agli scambi culturali)</w:t>
      </w:r>
    </w:p>
    <w:p w14:paraId="00000017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è presente la pro</w:t>
      </w:r>
      <w:r>
        <w:rPr>
          <w:rFonts w:ascii="Times New Roman" w:eastAsia="Times New Roman" w:hAnsi="Times New Roman" w:cs="Times New Roman"/>
          <w:sz w:val="28"/>
          <w:szCs w:val="28"/>
        </w:rPr>
        <w:t>fessoressa:</w:t>
      </w:r>
    </w:p>
    <w:p w14:paraId="00000018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Gabriella Grisenti</w:t>
      </w:r>
    </w:p>
    <w:p w14:paraId="00000019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14:paraId="0000001B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14:paraId="0000001E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000020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Null’altro esserci da deliberare, il moderatore dichiara chiusa la riunione.</w:t>
      </w:r>
    </w:p>
    <w:p w14:paraId="00000022" w14:textId="77777777" w:rsidR="00E70371" w:rsidRDefault="00E703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E70371" w:rsidRDefault="004B55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sz w:val="28"/>
          <w:szCs w:val="28"/>
        </w:rPr>
        <w:t>segretario                                                       Il sindaco</w:t>
      </w:r>
    </w:p>
    <w:p w14:paraId="00000024" w14:textId="77777777" w:rsidR="00E70371" w:rsidRDefault="004B5536">
      <w:r>
        <w:rPr>
          <w:rFonts w:ascii="Times New Roman" w:eastAsia="Times New Roman" w:hAnsi="Times New Roman" w:cs="Times New Roman"/>
          <w:sz w:val="28"/>
          <w:szCs w:val="28"/>
        </w:rPr>
        <w:t>Giacomo Neri                                                    Marco Waldner</w:t>
      </w:r>
    </w:p>
    <w:sectPr w:rsidR="00E703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758"/>
    <w:multiLevelType w:val="multilevel"/>
    <w:tmpl w:val="A4000DC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61678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71"/>
    <w:rsid w:val="004B5536"/>
    <w:rsid w:val="00E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FDE00-DF6F-4C43-97DF-79638695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Grisenti</cp:lastModifiedBy>
  <cp:revision>2</cp:revision>
  <dcterms:created xsi:type="dcterms:W3CDTF">2022-06-09T14:52:00Z</dcterms:created>
  <dcterms:modified xsi:type="dcterms:W3CDTF">2022-06-09T14:52:00Z</dcterms:modified>
</cp:coreProperties>
</file>