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C99" w:rsidRDefault="00732D90" w:rsidP="00A91C99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4"/>
          <w:szCs w:val="24"/>
        </w:rPr>
        <w:t>VERBALE N°18</w:t>
      </w:r>
    </w:p>
    <w:p w:rsidR="00A91C99" w:rsidRDefault="00A91C99" w:rsidP="00A91C99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CONSULTA DEI RAGAZZI</w:t>
      </w:r>
    </w:p>
    <w:p w:rsidR="00A91C99" w:rsidRDefault="00A91C99" w:rsidP="00A91C99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SCUOLA SECONDARIA DI PRIMO GRADO</w:t>
      </w:r>
    </w:p>
    <w:p w:rsidR="00A91C99" w:rsidRDefault="00A91C99" w:rsidP="00A91C99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NOCETO</w:t>
      </w:r>
    </w:p>
    <w:p w:rsidR="00A91C99" w:rsidRDefault="00A91C99" w:rsidP="00A91C99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*****</w:t>
      </w:r>
    </w:p>
    <w:p w:rsidR="00A91C99" w:rsidRDefault="002109D0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giorno 10</w:t>
      </w:r>
      <w:r w:rsidR="00A91C99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/2/2022, dalle ore 13:00 alle ore 14:00, presso l’I.C di Noceto “Rita Levi-Montalcini”, in via Passo Buole 6, si è incontrata l’assemblea ordinaria della Consulta dei Ragazzi, per discutere e deliberare del seguente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A91C99" w:rsidRDefault="00A91C99" w:rsidP="00A91C99">
      <w:pPr>
        <w:jc w:val="center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ORDINE DEL GIORNO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A91C99" w:rsidRDefault="00A91C99" w:rsidP="00DA534B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1. </w:t>
      </w:r>
      <w:r w:rsidR="00DA534B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Decidere </w:t>
      </w:r>
      <w:r w:rsidR="00732D90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i dettagli per la </w:t>
      </w:r>
      <w:r w:rsidR="00943141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parte della Consulta nello spettacolo di fine anno.</w:t>
      </w:r>
    </w:p>
    <w:p w:rsidR="00943141" w:rsidRDefault="00943141" w:rsidP="00DA534B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2. Proporre a Piera Levi-Montalcini di partecipare alla cerimonia degli alunni meritevoli</w:t>
      </w:r>
    </w:p>
    <w:p w:rsidR="00943141" w:rsidRDefault="00943141" w:rsidP="00DA534B">
      <w:pPr>
        <w:ind w:left="720"/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3. Sistemare i</w:t>
      </w:r>
      <w:r w:rsidR="000737BE"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 xml:space="preserve"> personaggi creati per partecipare al concorso per inventare le mascotte delle Olimpiadi di Milano-Cortina 2026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Sono presenti: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WALDNER MARCO ( sindaco)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VERDERI THAISIA SOFIA (vicesindaco)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NERI GIACOMO  (segretario)</w:t>
      </w:r>
    </w:p>
    <w:p w:rsidR="002109D0" w:rsidRDefault="002109D0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BARILLA EVELYN e FOTI FEDERICA (assessori alla creatività)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SCAGLIONI PIETRO (assessore alla cultura)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MARCUCCI RICCARDO (assessori allo sport)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SPOGGI FEDERICO (assessore alle novità)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MARVASI CECILIA  (assessore all’ambiente)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BARANTANI NOEMI (assessore alla scuola)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-  IACCARINO CHIARA (assessore agli scambi culturali)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è presente la professoressa: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Gabriella Grisenti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Assume la funzione di moderatore dell’Assemblea la Professoressa Gabriella Grisenti, mentre Giacomo Neri è disegnato a svolgere la funzione di segretario.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Constatata la presenza di tutti i membri della consulta si dichiara la presente riunione validamente costituita ed atta a deliberare su quanto posto all’ordine del giorno.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Null’altro esserci da deliberare, il moderatore dichiara chiusa la riunione.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Il segretario                                                       Il sindaco</w:t>
      </w:r>
    </w:p>
    <w:p w:rsidR="00A91C99" w:rsidRDefault="00A91C99" w:rsidP="00A91C99">
      <w:pPr>
        <w:rPr>
          <w:rFonts w:ascii="Times New Roman" w:eastAsia="Comfortaa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omfortaa" w:hAnsi="Times New Roman" w:cs="Times New Roman"/>
          <w:color w:val="000000" w:themeColor="text1"/>
          <w:sz w:val="28"/>
          <w:szCs w:val="28"/>
        </w:rPr>
        <w:t>Giacomo Neri                                                    Marco Waldner</w:t>
      </w:r>
    </w:p>
    <w:p w:rsidR="007C2A71" w:rsidRDefault="007C2A71"/>
    <w:sectPr w:rsidR="007C2A71" w:rsidSect="00A91C9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fortaa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C99"/>
    <w:rsid w:val="000737BE"/>
    <w:rsid w:val="002109D0"/>
    <w:rsid w:val="00732D90"/>
    <w:rsid w:val="007C2A71"/>
    <w:rsid w:val="00943141"/>
    <w:rsid w:val="00A91C99"/>
    <w:rsid w:val="00DA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1C99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91C99"/>
    <w:pPr>
      <w:spacing w:after="0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2022-03-08T19:05:00Z</dcterms:created>
  <dcterms:modified xsi:type="dcterms:W3CDTF">2022-03-12T15:55:00Z</dcterms:modified>
</cp:coreProperties>
</file>