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6C5" w:rsidRDefault="00F716C5" w:rsidP="00F716C5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4"/>
          <w:szCs w:val="24"/>
        </w:rPr>
        <w:t>VERBALE N°13</w:t>
      </w:r>
    </w:p>
    <w:p w:rsidR="00F716C5" w:rsidRDefault="00F716C5" w:rsidP="00F716C5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CONSULTA DEI RAGAZZI</w:t>
      </w:r>
    </w:p>
    <w:p w:rsidR="00F716C5" w:rsidRDefault="00F716C5" w:rsidP="00F716C5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SCUOLA SECONDARIA DI PRIMO GRADO</w:t>
      </w:r>
    </w:p>
    <w:p w:rsidR="00F716C5" w:rsidRDefault="00F716C5" w:rsidP="00F716C5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NOCETO</w:t>
      </w:r>
    </w:p>
    <w:p w:rsidR="00F716C5" w:rsidRDefault="00F716C5" w:rsidP="00F716C5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*****</w:t>
      </w:r>
    </w:p>
    <w:p w:rsidR="00F716C5" w:rsidRDefault="00F716C5" w:rsidP="00F716C5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Il giorno 30/11/2021, dalle ore 13:00 alle ore 14:00, presso la scuola elementare Renzo Pezzani di Noceto, in via Gandiolo, si è incontrata l’assemblea ordinaria della Consulta dei Ragazzi, per discutere e deliberare del seguente</w:t>
      </w:r>
    </w:p>
    <w:p w:rsidR="00F716C5" w:rsidRDefault="00F716C5" w:rsidP="00F716C5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F716C5" w:rsidRDefault="00F716C5" w:rsidP="00F716C5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ORDINE DEL GIORNO</w:t>
      </w:r>
    </w:p>
    <w:p w:rsidR="00F716C5" w:rsidRDefault="00F716C5" w:rsidP="00F716C5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F716C5" w:rsidRDefault="00F716C5" w:rsidP="00F716C5">
      <w:pPr>
        <w:ind w:left="720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1. Decidere e assegnare gli articoli da scrivere per il numero della Ragazzetta di novembre e decisioni di progetti da voler compiere per l’ano corrente, che verranno poi proposti alla Giunta Comunale.</w:t>
      </w:r>
    </w:p>
    <w:p w:rsidR="00F716C5" w:rsidRDefault="00F716C5" w:rsidP="00F716C5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F716C5" w:rsidRDefault="00F716C5" w:rsidP="00F716C5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Sono presenti:</w:t>
      </w:r>
    </w:p>
    <w:p w:rsidR="00F716C5" w:rsidRDefault="00F716C5" w:rsidP="00F716C5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F716C5" w:rsidRDefault="00F716C5" w:rsidP="00F716C5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WALDNER MARCO ( sindaco)</w:t>
      </w:r>
    </w:p>
    <w:p w:rsidR="00F716C5" w:rsidRDefault="00F716C5" w:rsidP="00F716C5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VERDERI THAISIA SOFIA (vicesindaco)</w:t>
      </w:r>
    </w:p>
    <w:p w:rsidR="00F716C5" w:rsidRDefault="00F716C5" w:rsidP="00F716C5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NERI GIACOMO  (segretario)</w:t>
      </w:r>
    </w:p>
    <w:p w:rsidR="00F716C5" w:rsidRDefault="00F716C5" w:rsidP="00F716C5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BARILLA EVELYN e FOTI FEDERICA (assessori alla creatività)</w:t>
      </w:r>
    </w:p>
    <w:p w:rsidR="00F716C5" w:rsidRDefault="00F716C5" w:rsidP="00F716C5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MARCUCCI RICCARDO (assessori allo sport)</w:t>
      </w:r>
    </w:p>
    <w:p w:rsidR="00F716C5" w:rsidRDefault="00F716C5" w:rsidP="00F716C5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SPOGGI FEDERICO e BARBARINI PIETRO  (assessori alle novità)</w:t>
      </w:r>
    </w:p>
    <w:p w:rsidR="00F716C5" w:rsidRDefault="00F716C5" w:rsidP="00F716C5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TAUT ALEXANDRU (assessore alla stampa)</w:t>
      </w:r>
    </w:p>
    <w:p w:rsidR="00F716C5" w:rsidRDefault="00F716C5" w:rsidP="00F716C5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TADDEI MARCELLO (assessore alla tecnologia)</w:t>
      </w:r>
    </w:p>
    <w:p w:rsidR="00F716C5" w:rsidRDefault="00F716C5" w:rsidP="00F716C5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PINAZZI ALICE (assessori all’ambiente)</w:t>
      </w:r>
    </w:p>
    <w:p w:rsidR="00F716C5" w:rsidRDefault="00F716C5" w:rsidP="00F716C5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 BARANTANI NOEMI (assessore alla scuola)</w:t>
      </w:r>
    </w:p>
    <w:p w:rsidR="00F716C5" w:rsidRDefault="00F716C5" w:rsidP="00F716C5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 IACCARINO CHIARA (assessore agli scambi culturali)</w:t>
      </w:r>
    </w:p>
    <w:p w:rsidR="00F716C5" w:rsidRDefault="00F716C5" w:rsidP="00F716C5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è presente la professoressa:</w:t>
      </w:r>
    </w:p>
    <w:p w:rsidR="00F716C5" w:rsidRDefault="00F716C5" w:rsidP="00F716C5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Gabriella Grisenti</w:t>
      </w:r>
    </w:p>
    <w:p w:rsidR="00F716C5" w:rsidRDefault="00F716C5" w:rsidP="00F716C5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F716C5" w:rsidRDefault="00F716C5" w:rsidP="00F716C5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Assume la funzione di moderatore dell’Assemblea la Professoressa Gabriella Grisenti, mentre Giacomo Neri è disegnato a svolgere la funzione di segretario.</w:t>
      </w:r>
    </w:p>
    <w:p w:rsidR="00F716C5" w:rsidRDefault="00F716C5" w:rsidP="00F716C5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F716C5" w:rsidRDefault="00F716C5" w:rsidP="00F716C5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F716C5" w:rsidRDefault="00F716C5" w:rsidP="00F716C5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Constatata la presenza di tutti i membri della consulta si dichiara la presente riunione validamente costituita ed atta a deliberare su quanto posto all’ordine del giorno.</w:t>
      </w:r>
    </w:p>
    <w:p w:rsidR="00F716C5" w:rsidRDefault="00F716C5" w:rsidP="00F716C5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F716C5" w:rsidRDefault="00F716C5" w:rsidP="00F716C5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lastRenderedPageBreak/>
        <w:t>Per il punto dell’O.D.G si decide di :</w:t>
      </w:r>
    </w:p>
    <w:p w:rsidR="00F716C5" w:rsidRDefault="00F716C5" w:rsidP="00F716C5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F716C5" w:rsidRDefault="00F716C5" w:rsidP="00F716C5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A. </w:t>
      </w:r>
      <w:r w:rsidR="00F8083A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Gli argomenti degli articoli saranno: l’inaugurazione del monumento e del parco per le vittime del covid del 23 ottobre, la cerimonia del 5 novembre, per ricordare i caduti della prima guerra mondiale, la serata al cinema S. Martino, dove è stato visionato il cortometraggio “Fango” della regista Sofia Spotti, il progetto “Io leggo perché”, l’inaugurazione del totem con le direzioni delle città gemellate con Noceto e la solidarietà, parlando di Myriam, una signora nocetana con una comunità in Mato Grosso.</w:t>
      </w:r>
    </w:p>
    <w:p w:rsidR="00F8083A" w:rsidRDefault="00F8083A" w:rsidP="00F716C5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B. I progetti che si vogliono portare avanti quest’anno sono:</w:t>
      </w:r>
    </w:p>
    <w:p w:rsidR="00F8083A" w:rsidRDefault="00BD57FA" w:rsidP="00F8083A">
      <w:pPr>
        <w:pStyle w:val="Paragrafoelenco"/>
        <w:numPr>
          <w:ilvl w:val="0"/>
          <w:numId w:val="2"/>
        </w:num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La Ragazzetta</w:t>
      </w:r>
    </w:p>
    <w:p w:rsidR="00BD57FA" w:rsidRDefault="00BD57FA" w:rsidP="00F8083A">
      <w:pPr>
        <w:pStyle w:val="Paragrafoelenco"/>
        <w:numPr>
          <w:ilvl w:val="0"/>
          <w:numId w:val="2"/>
        </w:num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Il ballo di fine anno</w:t>
      </w:r>
    </w:p>
    <w:p w:rsidR="00BD57FA" w:rsidRDefault="00BD57FA" w:rsidP="00F8083A">
      <w:pPr>
        <w:pStyle w:val="Paragrafoelenco"/>
        <w:numPr>
          <w:ilvl w:val="0"/>
          <w:numId w:val="2"/>
        </w:num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L’installazione di dei cestini dietro alle classi</w:t>
      </w:r>
    </w:p>
    <w:p w:rsidR="00BD57FA" w:rsidRDefault="00BD57FA" w:rsidP="00F8083A">
      <w:pPr>
        <w:pStyle w:val="Paragrafoelenco"/>
        <w:numPr>
          <w:ilvl w:val="0"/>
          <w:numId w:val="2"/>
        </w:num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La giornata dell’ambiente e le mini-olimpiadi</w:t>
      </w:r>
    </w:p>
    <w:p w:rsidR="00BD57FA" w:rsidRDefault="00BD57FA" w:rsidP="00F8083A">
      <w:pPr>
        <w:pStyle w:val="Paragrafoelenco"/>
        <w:numPr>
          <w:ilvl w:val="0"/>
          <w:numId w:val="2"/>
        </w:num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Organizzazioni di visite delle classi alla Vasca Votiva</w:t>
      </w:r>
    </w:p>
    <w:p w:rsidR="00BD57FA" w:rsidRDefault="00BD57FA" w:rsidP="00F8083A">
      <w:pPr>
        <w:pStyle w:val="Paragrafoelenco"/>
        <w:numPr>
          <w:ilvl w:val="0"/>
          <w:numId w:val="2"/>
        </w:num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Visite dei bambini delle elementari alle medie guidate dai ragazzi della Consulta.</w:t>
      </w:r>
    </w:p>
    <w:p w:rsidR="00BD57FA" w:rsidRDefault="00BD57FA" w:rsidP="00F8083A">
      <w:pPr>
        <w:pStyle w:val="Paragrafoelenco"/>
        <w:numPr>
          <w:ilvl w:val="0"/>
          <w:numId w:val="2"/>
        </w:num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Gli addobbi di Natale nella scuola</w:t>
      </w:r>
    </w:p>
    <w:p w:rsidR="00BD57FA" w:rsidRDefault="00BD57FA" w:rsidP="00F8083A">
      <w:pPr>
        <w:pStyle w:val="Paragrafoelenco"/>
        <w:numPr>
          <w:ilvl w:val="0"/>
          <w:numId w:val="2"/>
        </w:num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La sistemazione degli orologi nelle classi.</w:t>
      </w:r>
    </w:p>
    <w:p w:rsidR="00BD57FA" w:rsidRDefault="00BD57FA" w:rsidP="00F8083A">
      <w:pPr>
        <w:pStyle w:val="Paragrafoelenco"/>
        <w:numPr>
          <w:ilvl w:val="0"/>
          <w:numId w:val="2"/>
        </w:num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La costruzione di uno skate park a Noceto</w:t>
      </w:r>
    </w:p>
    <w:p w:rsidR="00BD57FA" w:rsidRDefault="00BD57FA" w:rsidP="00BD57FA">
      <w:pPr>
        <w:pStyle w:val="Paragrafoelenco"/>
        <w:numPr>
          <w:ilvl w:val="0"/>
          <w:numId w:val="2"/>
        </w:num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Un concerto di Natale svolto dalle classi del musicale</w:t>
      </w:r>
    </w:p>
    <w:p w:rsidR="00BD57FA" w:rsidRDefault="00BD57FA" w:rsidP="00BD57FA">
      <w:pPr>
        <w:pStyle w:val="Paragrafoelenco"/>
        <w:numPr>
          <w:ilvl w:val="0"/>
          <w:numId w:val="2"/>
        </w:num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Gli incontri di volontariato con gli anziani del circolo.</w:t>
      </w:r>
    </w:p>
    <w:p w:rsidR="001E0F1C" w:rsidRPr="00BD57FA" w:rsidRDefault="001E0F1C" w:rsidP="001E0F1C">
      <w:pPr>
        <w:pStyle w:val="Paragrafoelenco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F716C5" w:rsidRDefault="001E0F1C" w:rsidP="00F716C5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Null’altro esserci da deliberare,</w:t>
      </w:r>
      <w:r w:rsidR="004E6065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 il segretario dichiara chiusa</w:t>
      </w: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 la riunione. </w:t>
      </w:r>
    </w:p>
    <w:p w:rsidR="001E0F1C" w:rsidRDefault="001E0F1C" w:rsidP="00F716C5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F716C5" w:rsidRDefault="00F716C5" w:rsidP="00F716C5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Il segretario                                                       Il sindaco</w:t>
      </w:r>
    </w:p>
    <w:p w:rsidR="00F716C5" w:rsidRDefault="00F716C5" w:rsidP="00F716C5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Giacomo Neri                                                    Marco Waldner</w:t>
      </w:r>
    </w:p>
    <w:p w:rsidR="00C136AB" w:rsidRDefault="00C136AB">
      <w:bookmarkStart w:id="0" w:name="_GoBack"/>
      <w:bookmarkEnd w:id="0"/>
    </w:p>
    <w:sectPr w:rsidR="00C136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forta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00423"/>
    <w:multiLevelType w:val="hybridMultilevel"/>
    <w:tmpl w:val="B64888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7194B"/>
    <w:multiLevelType w:val="hybridMultilevel"/>
    <w:tmpl w:val="EFE48042"/>
    <w:lvl w:ilvl="0" w:tplc="F57AF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6C5"/>
    <w:rsid w:val="001E0F1C"/>
    <w:rsid w:val="004E6065"/>
    <w:rsid w:val="00BD57FA"/>
    <w:rsid w:val="00C136AB"/>
    <w:rsid w:val="00F716C5"/>
    <w:rsid w:val="00F8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16C5"/>
    <w:pPr>
      <w:spacing w:after="0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808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16C5"/>
    <w:pPr>
      <w:spacing w:after="0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80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3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2022-01-23T16:17:00Z</dcterms:created>
  <dcterms:modified xsi:type="dcterms:W3CDTF">2022-02-05T15:31:00Z</dcterms:modified>
</cp:coreProperties>
</file>