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F4" w:rsidRDefault="00D46AF4" w:rsidP="00D46AF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N°11</w:t>
      </w:r>
    </w:p>
    <w:p w:rsidR="00D46AF4" w:rsidRDefault="00D46AF4" w:rsidP="00D46AF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D46AF4" w:rsidRDefault="00D46AF4" w:rsidP="00D46AF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D46AF4" w:rsidRDefault="00D46AF4" w:rsidP="00D46AF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D46AF4" w:rsidRDefault="00D46AF4" w:rsidP="00D46AF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23/11/2021, dalle ore 14:30 alle ore 16:00, presso la Piazza Giuseppe Garibaldi 1, a Noceto,  si è incontrata l’assemblea ordinaria della Consulta dei Ragazzi, per discutere e deliberare del seguente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46AF4" w:rsidRDefault="00D46AF4" w:rsidP="00D46AF4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46AF4" w:rsidRDefault="00D46AF4" w:rsidP="00D46AF4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8B5BDE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Partecipazione all’iniziativa “I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o leggo perché”, distribuendo ai negozi </w:t>
      </w:r>
      <w:r w:rsidR="00146548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della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piazza </w:t>
      </w:r>
      <w:r w:rsidR="00146548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volantini relativi all’iniziativa.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  <w:r w:rsidR="00146548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br/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146548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146548" w:rsidRDefault="0096171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lastRenderedPageBreak/>
        <w:t>Null’altro esserci da deliberare, il moderatore dichiara chiusa la riunione.</w:t>
      </w:r>
    </w:p>
    <w:p w:rsidR="00961714" w:rsidRDefault="0096171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D46AF4" w:rsidRDefault="00D46AF4" w:rsidP="00D46AF4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034115" w:rsidRDefault="00034115">
      <w:bookmarkStart w:id="0" w:name="_GoBack"/>
      <w:bookmarkEnd w:id="0"/>
    </w:p>
    <w:sectPr w:rsidR="000341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F4"/>
    <w:rsid w:val="00034115"/>
    <w:rsid w:val="00146548"/>
    <w:rsid w:val="008B5BDE"/>
    <w:rsid w:val="00961714"/>
    <w:rsid w:val="00D4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AF4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6AF4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2022-01-17T18:15:00Z</dcterms:created>
  <dcterms:modified xsi:type="dcterms:W3CDTF">2022-02-06T17:40:00Z</dcterms:modified>
</cp:coreProperties>
</file>